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9A4BD3">
        <w:rPr>
          <w:b/>
        </w:rPr>
        <w:t>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7950F3">
        <w:rPr>
          <w:b/>
        </w:rPr>
        <w:t>2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7950F3">
        <w:rPr>
          <w:b/>
        </w:rPr>
        <w:t>3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24244E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Știrbu Cosmin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4C32E4" w:rsidRDefault="00D45E95" w:rsidP="002166DC">
            <w:pPr>
              <w:spacing w:after="0"/>
              <w:jc w:val="center"/>
              <w:rPr>
                <w:rFonts w:cstheme="minorHAnsi"/>
              </w:rPr>
            </w:pPr>
            <w:r w:rsidRPr="004C32E4">
              <w:rPr>
                <w:rFonts w:cstheme="minorHAnsi"/>
              </w:rPr>
              <w:t>1</w:t>
            </w:r>
          </w:p>
        </w:tc>
        <w:tc>
          <w:tcPr>
            <w:tcW w:w="2191" w:type="dxa"/>
          </w:tcPr>
          <w:p w:rsidR="00D45E95" w:rsidRPr="004C32E4" w:rsidRDefault="00147D4C" w:rsidP="002166DC">
            <w:pPr>
              <w:spacing w:after="0"/>
              <w:rPr>
                <w:rFonts w:cstheme="minorHAnsi"/>
              </w:rPr>
            </w:pPr>
            <w:r w:rsidRPr="004C32E4">
              <w:rPr>
                <w:rFonts w:cstheme="minorHAnsi"/>
              </w:rPr>
              <w:t>Sisteme Distribuite</w:t>
            </w:r>
          </w:p>
        </w:tc>
        <w:tc>
          <w:tcPr>
            <w:tcW w:w="1559" w:type="dxa"/>
          </w:tcPr>
          <w:p w:rsidR="00D45E95" w:rsidRPr="004C32E4" w:rsidRDefault="00147D4C" w:rsidP="002166DC">
            <w:pPr>
              <w:spacing w:after="0"/>
              <w:rPr>
                <w:rFonts w:cstheme="minorHAnsi"/>
              </w:rPr>
            </w:pPr>
            <w:r w:rsidRPr="004C32E4">
              <w:rPr>
                <w:rFonts w:cstheme="minorHAnsi"/>
              </w:rPr>
              <w:t>Calculatoare, anul IV</w:t>
            </w:r>
          </w:p>
        </w:tc>
        <w:tc>
          <w:tcPr>
            <w:tcW w:w="1843" w:type="dxa"/>
          </w:tcPr>
          <w:p w:rsidR="008C380C" w:rsidRPr="004C32E4" w:rsidRDefault="004C32E4" w:rsidP="001C0BA0">
            <w:pPr>
              <w:spacing w:after="0"/>
              <w:rPr>
                <w:rFonts w:cstheme="minorHAnsi"/>
              </w:rPr>
            </w:pPr>
            <w:r w:rsidRPr="004C32E4">
              <w:rPr>
                <w:rFonts w:cstheme="minorHAnsi"/>
              </w:rPr>
              <w:t>Joi, 17-19</w:t>
            </w:r>
          </w:p>
        </w:tc>
        <w:tc>
          <w:tcPr>
            <w:tcW w:w="2971" w:type="dxa"/>
          </w:tcPr>
          <w:p w:rsidR="00D03A1F" w:rsidRPr="004C32E4" w:rsidRDefault="004C32E4" w:rsidP="002927F6">
            <w:pPr>
              <w:spacing w:after="0"/>
              <w:rPr>
                <w:rFonts w:cstheme="minorHAnsi"/>
                <w:color w:val="212529"/>
              </w:rPr>
            </w:pPr>
            <w:r w:rsidRPr="004C32E4">
              <w:rPr>
                <w:rFonts w:cstheme="minorHAnsi"/>
                <w:color w:val="212529"/>
              </w:rPr>
              <w:t>T203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4FB1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47D4C"/>
    <w:rsid w:val="001774B3"/>
    <w:rsid w:val="00191723"/>
    <w:rsid w:val="001B2EA2"/>
    <w:rsid w:val="001C0BA0"/>
    <w:rsid w:val="00210A02"/>
    <w:rsid w:val="002166DC"/>
    <w:rsid w:val="0023505C"/>
    <w:rsid w:val="0024244E"/>
    <w:rsid w:val="002927F6"/>
    <w:rsid w:val="002D3820"/>
    <w:rsid w:val="002F76FA"/>
    <w:rsid w:val="00303D4D"/>
    <w:rsid w:val="0032035C"/>
    <w:rsid w:val="00351C35"/>
    <w:rsid w:val="00375678"/>
    <w:rsid w:val="003F1ADE"/>
    <w:rsid w:val="00406BDE"/>
    <w:rsid w:val="00492509"/>
    <w:rsid w:val="004C32E4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A4BD3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075C6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2780F-ECBB-49D7-B79E-F3774664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2023-03-30T05:51:00Z</dcterms:created>
  <dcterms:modified xsi:type="dcterms:W3CDTF">2023-03-30T05:51:00Z</dcterms:modified>
</cp:coreProperties>
</file>